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1E056" w14:textId="77777777" w:rsidR="00827474" w:rsidRDefault="00827474" w:rsidP="00827474">
      <w:pPr>
        <w:pStyle w:val="1"/>
        <w:jc w:val="center"/>
      </w:pPr>
      <w:r>
        <w:t>ВСЕРОССИЙСКАЯ ОЛИМПИАДА ШКОЛЬНИКОВ</w:t>
      </w:r>
      <w:r>
        <w:br/>
        <w:t>ТЕХНОЛОГИЯ. 2024-2025 уч. г.</w:t>
      </w:r>
    </w:p>
    <w:p w14:paraId="7467FD89" w14:textId="77777777" w:rsidR="00827474" w:rsidRDefault="00827474" w:rsidP="00827474">
      <w:pPr>
        <w:pStyle w:val="1"/>
        <w:jc w:val="center"/>
      </w:pPr>
      <w:r>
        <w:t>МУНИЦИПАЛЬНЫЙ ЭТАП. 9 КЛАСС</w:t>
      </w:r>
    </w:p>
    <w:p w14:paraId="547656BF" w14:textId="77777777" w:rsidR="00827474" w:rsidRDefault="00827474" w:rsidP="00827474">
      <w:pPr>
        <w:pStyle w:val="1"/>
        <w:jc w:val="center"/>
      </w:pPr>
      <w:r>
        <w:t>Профиль «Техника, технологии и техническое творчество»</w:t>
      </w:r>
      <w:r>
        <w:br/>
        <w:t>Практический тур</w:t>
      </w:r>
    </w:p>
    <w:p w14:paraId="5AEACB01" w14:textId="77777777" w:rsidR="00827474" w:rsidRDefault="00827474" w:rsidP="00827474">
      <w:pPr>
        <w:pStyle w:val="1"/>
        <w:spacing w:after="300"/>
        <w:jc w:val="center"/>
      </w:pPr>
      <w:r>
        <w:rPr>
          <w:b/>
          <w:bCs/>
        </w:rPr>
        <w:t>Механическая обработка металла</w:t>
      </w:r>
    </w:p>
    <w:p w14:paraId="7C7ADB99" w14:textId="77777777" w:rsidR="00827474" w:rsidRDefault="00827474" w:rsidP="00827474">
      <w:pPr>
        <w:pStyle w:val="1"/>
        <w:spacing w:after="30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Изготовьте многоступенчатый вал.</w:t>
      </w:r>
    </w:p>
    <w:p w14:paraId="10476E8D" w14:textId="77777777" w:rsidR="00827474" w:rsidRDefault="00827474" w:rsidP="00827474">
      <w:pPr>
        <w:pStyle w:val="1"/>
        <w:spacing w:after="300"/>
        <w:jc w:val="center"/>
      </w:pPr>
      <w:r>
        <w:rPr>
          <w:noProof/>
        </w:rPr>
        <w:drawing>
          <wp:inline distT="0" distB="0" distL="0" distR="0" wp14:anchorId="13E1FE0F" wp14:editId="5FDC3687">
            <wp:extent cx="4857750" cy="2221403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6886" cy="227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8D557" w14:textId="77777777" w:rsidR="00827474" w:rsidRDefault="00827474" w:rsidP="00827474">
      <w:pPr>
        <w:jc w:val="center"/>
        <w:rPr>
          <w:sz w:val="2"/>
          <w:szCs w:val="2"/>
        </w:rPr>
      </w:pPr>
    </w:p>
    <w:p w14:paraId="13CD3457" w14:textId="77777777" w:rsidR="00827474" w:rsidRDefault="00827474" w:rsidP="00827474">
      <w:pPr>
        <w:pStyle w:val="a5"/>
      </w:pPr>
      <w:r>
        <w:t>Рисунок изделия</w:t>
      </w:r>
    </w:p>
    <w:p w14:paraId="425D96E4" w14:textId="77777777" w:rsidR="00827474" w:rsidRDefault="00827474" w:rsidP="00827474">
      <w:pPr>
        <w:spacing w:after="199" w:line="1" w:lineRule="exact"/>
      </w:pPr>
    </w:p>
    <w:p w14:paraId="1B7285E4" w14:textId="77777777" w:rsidR="00827474" w:rsidRDefault="00827474" w:rsidP="00827474">
      <w:pPr>
        <w:pStyle w:val="1"/>
        <w:spacing w:after="300"/>
        <w:jc w:val="center"/>
      </w:pPr>
      <w:r>
        <w:rPr>
          <w:b/>
          <w:bCs/>
        </w:rPr>
        <w:t>Технические задания и условия</w:t>
      </w:r>
    </w:p>
    <w:p w14:paraId="1387463C" w14:textId="77777777" w:rsidR="00827474" w:rsidRDefault="00827474" w:rsidP="00827474">
      <w:pPr>
        <w:pStyle w:val="1"/>
        <w:numPr>
          <w:ilvl w:val="0"/>
          <w:numId w:val="1"/>
        </w:numPr>
        <w:tabs>
          <w:tab w:val="left" w:pos="397"/>
        </w:tabs>
      </w:pPr>
      <w:r>
        <w:t>С помощью представленного изображения разработайте чертёж многоступенчатого вала.</w:t>
      </w:r>
    </w:p>
    <w:p w14:paraId="479E2D6F" w14:textId="77777777" w:rsidR="00827474" w:rsidRDefault="00827474" w:rsidP="00827474">
      <w:pPr>
        <w:pStyle w:val="1"/>
        <w:numPr>
          <w:ilvl w:val="0"/>
          <w:numId w:val="1"/>
        </w:numPr>
        <w:tabs>
          <w:tab w:val="left" w:pos="397"/>
        </w:tabs>
      </w:pPr>
      <w:r>
        <w:t>Материал заготовки - сталь Ст45.</w:t>
      </w:r>
    </w:p>
    <w:p w14:paraId="1A41D9A9" w14:textId="77777777" w:rsidR="00827474" w:rsidRDefault="00827474" w:rsidP="00827474">
      <w:pPr>
        <w:pStyle w:val="1"/>
        <w:numPr>
          <w:ilvl w:val="0"/>
          <w:numId w:val="1"/>
        </w:numPr>
        <w:tabs>
          <w:tab w:val="left" w:pos="397"/>
        </w:tabs>
        <w:spacing w:after="300"/>
      </w:pPr>
      <w:r>
        <w:t>Габаритные размеры ступеней приведены в таблице (ступени считаем слева направо).</w:t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8"/>
        <w:gridCol w:w="3283"/>
        <w:gridCol w:w="3298"/>
      </w:tblGrid>
      <w:tr w:rsidR="00827474" w14:paraId="44CC95FF" w14:textId="77777777" w:rsidTr="00CE2C35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47F62B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Номер ступени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BBBE4A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Внешний диаметр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001AA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Длина ступени</w:t>
            </w:r>
          </w:p>
        </w:tc>
      </w:tr>
      <w:tr w:rsidR="00827474" w14:paraId="2D19225B" w14:textId="77777777" w:rsidTr="00CE2C35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A33D29" w14:textId="77777777" w:rsidR="00827474" w:rsidRDefault="00827474" w:rsidP="00CE2C35">
            <w:pPr>
              <w:pStyle w:val="a7"/>
              <w:jc w:val="center"/>
            </w:pPr>
            <w:r>
              <w:t>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6E52D1" w14:textId="77777777" w:rsidR="00827474" w:rsidRDefault="00827474" w:rsidP="00CE2C35">
            <w:pPr>
              <w:pStyle w:val="a7"/>
              <w:jc w:val="center"/>
            </w:pPr>
            <w:r>
              <w:t>15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BFEC2" w14:textId="77777777" w:rsidR="00827474" w:rsidRDefault="00827474" w:rsidP="00CE2C35">
            <w:pPr>
              <w:pStyle w:val="a7"/>
              <w:jc w:val="center"/>
            </w:pPr>
            <w:r>
              <w:t>10</w:t>
            </w:r>
          </w:p>
        </w:tc>
      </w:tr>
      <w:tr w:rsidR="00827474" w14:paraId="1BF1C83C" w14:textId="77777777" w:rsidTr="00CE2C35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47DAA5" w14:textId="77777777" w:rsidR="00827474" w:rsidRDefault="00827474" w:rsidP="00CE2C35">
            <w:pPr>
              <w:pStyle w:val="a7"/>
              <w:jc w:val="center"/>
            </w:pPr>
            <w: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9BC0C3" w14:textId="77777777" w:rsidR="00827474" w:rsidRDefault="00827474" w:rsidP="00CE2C35">
            <w:pPr>
              <w:pStyle w:val="a7"/>
              <w:jc w:val="center"/>
            </w:pPr>
            <w:r>
              <w:t>10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C3FE" w14:textId="77777777" w:rsidR="00827474" w:rsidRDefault="00827474" w:rsidP="00CE2C35">
            <w:pPr>
              <w:pStyle w:val="a7"/>
              <w:jc w:val="center"/>
            </w:pPr>
            <w:r>
              <w:t>16</w:t>
            </w:r>
          </w:p>
        </w:tc>
      </w:tr>
      <w:tr w:rsidR="00827474" w14:paraId="1BCE2ED6" w14:textId="77777777" w:rsidTr="00CE2C35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9B5B13" w14:textId="77777777" w:rsidR="00827474" w:rsidRDefault="00827474" w:rsidP="00CE2C35">
            <w:pPr>
              <w:pStyle w:val="a7"/>
              <w:jc w:val="center"/>
            </w:pPr>
            <w: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01A0FF" w14:textId="77777777" w:rsidR="00827474" w:rsidRDefault="00827474" w:rsidP="00CE2C35">
            <w:pPr>
              <w:pStyle w:val="a7"/>
              <w:jc w:val="center"/>
            </w:pPr>
            <w:r>
              <w:t>12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4036" w14:textId="77777777" w:rsidR="00827474" w:rsidRDefault="00827474" w:rsidP="00CE2C35">
            <w:pPr>
              <w:pStyle w:val="a7"/>
              <w:jc w:val="center"/>
            </w:pPr>
            <w:r>
              <w:t>21</w:t>
            </w:r>
          </w:p>
        </w:tc>
      </w:tr>
      <w:tr w:rsidR="00827474" w14:paraId="42B3504E" w14:textId="77777777" w:rsidTr="00CE2C35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E78BB4" w14:textId="77777777" w:rsidR="00827474" w:rsidRDefault="00827474" w:rsidP="00CE2C35">
            <w:pPr>
              <w:pStyle w:val="a7"/>
              <w:jc w:val="center"/>
            </w:pPr>
            <w:r>
              <w:t>4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E74891" w14:textId="77777777" w:rsidR="00827474" w:rsidRDefault="00827474" w:rsidP="00CE2C35">
            <w:pPr>
              <w:pStyle w:val="a7"/>
              <w:jc w:val="center"/>
            </w:pPr>
            <w:r>
              <w:t>20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A3CA" w14:textId="77777777" w:rsidR="00827474" w:rsidRDefault="00827474" w:rsidP="00CE2C35">
            <w:pPr>
              <w:pStyle w:val="a7"/>
              <w:jc w:val="center"/>
            </w:pPr>
            <w:r>
              <w:t>5</w:t>
            </w:r>
          </w:p>
        </w:tc>
      </w:tr>
      <w:tr w:rsidR="00827474" w14:paraId="650AFAF9" w14:textId="77777777" w:rsidTr="00CE2C35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1C900F" w14:textId="77777777" w:rsidR="00827474" w:rsidRDefault="00827474" w:rsidP="00CE2C35">
            <w:pPr>
              <w:pStyle w:val="a7"/>
              <w:jc w:val="center"/>
            </w:pPr>
            <w:r>
              <w:t>5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CF737B" w14:textId="77777777" w:rsidR="00827474" w:rsidRDefault="00827474" w:rsidP="00CE2C35">
            <w:pPr>
              <w:pStyle w:val="a7"/>
              <w:jc w:val="center"/>
            </w:pPr>
            <w:r>
              <w:t>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DFC0A" w14:textId="77777777" w:rsidR="00827474" w:rsidRDefault="00827474" w:rsidP="00CE2C35">
            <w:pPr>
              <w:pStyle w:val="a7"/>
              <w:jc w:val="center"/>
            </w:pPr>
            <w:r>
              <w:t>13</w:t>
            </w:r>
          </w:p>
        </w:tc>
      </w:tr>
    </w:tbl>
    <w:p w14:paraId="714B1F82" w14:textId="77777777" w:rsidR="00827474" w:rsidRDefault="00827474" w:rsidP="00827474">
      <w:pPr>
        <w:spacing w:after="299" w:line="1" w:lineRule="exact"/>
      </w:pPr>
    </w:p>
    <w:p w14:paraId="6A04C47F" w14:textId="77777777" w:rsidR="00827474" w:rsidRDefault="00827474" w:rsidP="00827474">
      <w:pPr>
        <w:pStyle w:val="1"/>
        <w:numPr>
          <w:ilvl w:val="0"/>
          <w:numId w:val="2"/>
        </w:numPr>
        <w:tabs>
          <w:tab w:val="left" w:pos="387"/>
        </w:tabs>
      </w:pPr>
      <w:r>
        <w:t>Укажите фаски на чертеже торцевых частях крайних ступеней вала 1 х 45°.</w:t>
      </w:r>
    </w:p>
    <w:p w14:paraId="53F32928" w14:textId="77777777" w:rsidR="00827474" w:rsidRDefault="00827474" w:rsidP="00827474">
      <w:pPr>
        <w:pStyle w:val="1"/>
        <w:numPr>
          <w:ilvl w:val="0"/>
          <w:numId w:val="2"/>
        </w:numPr>
        <w:tabs>
          <w:tab w:val="left" w:pos="387"/>
        </w:tabs>
      </w:pPr>
      <w:r>
        <w:t>Выполните чертёж ступенчатого вала в масштабе М1:1.</w:t>
      </w:r>
    </w:p>
    <w:p w14:paraId="327EC863" w14:textId="77777777" w:rsidR="00827474" w:rsidRDefault="00827474" w:rsidP="00827474">
      <w:pPr>
        <w:pStyle w:val="1"/>
        <w:numPr>
          <w:ilvl w:val="0"/>
          <w:numId w:val="2"/>
        </w:numPr>
        <w:tabs>
          <w:tab w:val="left" w:pos="387"/>
        </w:tabs>
      </w:pPr>
      <w:r>
        <w:t>Изготовьте ступенчатый вал по чертежу и заданным в таблице размерам.</w:t>
      </w:r>
    </w:p>
    <w:p w14:paraId="44DA442C" w14:textId="77777777" w:rsidR="00827474" w:rsidRDefault="00827474" w:rsidP="00827474">
      <w:pPr>
        <w:pStyle w:val="1"/>
        <w:numPr>
          <w:ilvl w:val="0"/>
          <w:numId w:val="2"/>
        </w:numPr>
        <w:tabs>
          <w:tab w:val="left" w:pos="387"/>
        </w:tabs>
        <w:spacing w:after="300"/>
      </w:pPr>
      <w:r>
        <w:t>Предельные отклонения размеров готового изделия ±0,1 мм.</w:t>
      </w:r>
      <w:r>
        <w:br w:type="page"/>
      </w:r>
    </w:p>
    <w:p w14:paraId="04762D65" w14:textId="77777777" w:rsidR="00827474" w:rsidRDefault="00827474" w:rsidP="00827474">
      <w:pPr>
        <w:pStyle w:val="1"/>
        <w:jc w:val="center"/>
      </w:pPr>
      <w:r>
        <w:rPr>
          <w:b/>
          <w:bCs/>
        </w:rPr>
        <w:lastRenderedPageBreak/>
        <w:t>Карта пооперационного контроля</w:t>
      </w:r>
    </w:p>
    <w:p w14:paraId="44B83443" w14:textId="77777777" w:rsidR="00827474" w:rsidRDefault="00827474" w:rsidP="00827474">
      <w:pPr>
        <w:pStyle w:val="1"/>
        <w:tabs>
          <w:tab w:val="left" w:leader="underscore" w:pos="4296"/>
        </w:tabs>
        <w:spacing w:after="380" w:line="230" w:lineRule="auto"/>
        <w:jc w:val="center"/>
      </w:pPr>
      <w:r>
        <w:t xml:space="preserve">Участник </w:t>
      </w:r>
      <w:r>
        <w:tab/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"/>
        <w:gridCol w:w="5914"/>
        <w:gridCol w:w="1646"/>
        <w:gridCol w:w="1541"/>
      </w:tblGrid>
      <w:tr w:rsidR="00827474" w14:paraId="73E6F973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9CD7F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0D7534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560D3A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Коли</w:t>
            </w:r>
            <w:r>
              <w:rPr>
                <w:b/>
                <w:bCs/>
              </w:rPr>
              <w:softHyphen/>
              <w:t>чество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52E6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Коли</w:t>
            </w:r>
            <w:r>
              <w:rPr>
                <w:b/>
                <w:bCs/>
              </w:rPr>
              <w:softHyphen/>
              <w:t>чество баллов, выстав</w:t>
            </w:r>
            <w:r>
              <w:rPr>
                <w:b/>
                <w:bCs/>
              </w:rPr>
              <w:softHyphen/>
              <w:t>ленных членами жюри</w:t>
            </w:r>
          </w:p>
        </w:tc>
      </w:tr>
      <w:tr w:rsidR="00827474" w14:paraId="7AB2D2FB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FC9DF2" w14:textId="77777777" w:rsidR="00827474" w:rsidRDefault="00827474" w:rsidP="00CE2C35">
            <w:pPr>
              <w:pStyle w:val="a7"/>
              <w:ind w:firstLine="320"/>
            </w:pPr>
            <w:r>
              <w:rPr>
                <w:b/>
                <w:bCs/>
              </w:rPr>
              <w:t>1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443FC8" w14:textId="77777777" w:rsidR="00827474" w:rsidRDefault="00827474" w:rsidP="00CE2C35">
            <w:pPr>
              <w:pStyle w:val="a7"/>
            </w:pPr>
            <w:r>
              <w:t>Наличие рабочей формы (халат, головной убор, защитные очки)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4FA0AB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37EC4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488F199B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54E6B6" w14:textId="77777777" w:rsidR="00827474" w:rsidRDefault="00827474" w:rsidP="00CE2C35">
            <w:pPr>
              <w:pStyle w:val="a7"/>
              <w:ind w:firstLine="320"/>
            </w:pPr>
            <w:r>
              <w:rPr>
                <w:b/>
                <w:bCs/>
              </w:rPr>
              <w:t>2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23B3F4" w14:textId="77777777" w:rsidR="00827474" w:rsidRDefault="00827474" w:rsidP="00CE2C35">
            <w:pPr>
              <w:pStyle w:val="a7"/>
            </w:pPr>
            <w:r>
              <w:t>Соблюдение правил техники безопасности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BB5755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21A7D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0A76B356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D6343D" w14:textId="77777777" w:rsidR="00827474" w:rsidRDefault="00827474" w:rsidP="00CE2C35">
            <w:pPr>
              <w:pStyle w:val="a7"/>
              <w:ind w:firstLine="320"/>
            </w:pPr>
            <w:r>
              <w:rPr>
                <w:b/>
                <w:bCs/>
              </w:rPr>
              <w:t>3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9ED557" w14:textId="77777777" w:rsidR="00827474" w:rsidRDefault="00827474" w:rsidP="00CE2C35">
            <w:pPr>
              <w:pStyle w:val="a7"/>
            </w:pPr>
            <w:r>
              <w:t>Культура труда (порядок на рабочем месте, эргономичность)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6B2188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2175A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51DC9CA5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3869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CAA357" w14:textId="77777777" w:rsidR="00827474" w:rsidRDefault="00827474" w:rsidP="00CE2C35">
            <w:pPr>
              <w:pStyle w:val="a7"/>
              <w:ind w:firstLine="320"/>
            </w:pPr>
            <w:r>
              <w:rPr>
                <w:b/>
                <w:bCs/>
              </w:rPr>
              <w:t>4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E903D1" w14:textId="77777777" w:rsidR="00827474" w:rsidRDefault="00827474" w:rsidP="00CE2C35">
            <w:pPr>
              <w:pStyle w:val="a7"/>
            </w:pPr>
            <w:r>
              <w:t>Разработка чертежа:</w:t>
            </w:r>
          </w:p>
          <w:p w14:paraId="54444024" w14:textId="77777777" w:rsidR="00827474" w:rsidRDefault="00827474" w:rsidP="00827474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простановка габаритных размеров, размеров конструктивных элементов;</w:t>
            </w:r>
          </w:p>
          <w:p w14:paraId="595D8F66" w14:textId="77777777" w:rsidR="00827474" w:rsidRDefault="00827474" w:rsidP="00827474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верность указания всех диаметров и (или) радиусов деталей;</w:t>
            </w:r>
          </w:p>
          <w:p w14:paraId="75533297" w14:textId="77777777" w:rsidR="00827474" w:rsidRDefault="00827474" w:rsidP="00827474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нанесение осевой линии;</w:t>
            </w:r>
          </w:p>
          <w:p w14:paraId="13C8B256" w14:textId="77777777" w:rsidR="00827474" w:rsidRDefault="00827474" w:rsidP="00827474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указание линейных размеров;</w:t>
            </w:r>
          </w:p>
          <w:p w14:paraId="156E3AE0" w14:textId="77777777" w:rsidR="00827474" w:rsidRDefault="00827474" w:rsidP="00827474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указание торцевых фасок;</w:t>
            </w:r>
          </w:p>
          <w:p w14:paraId="40D56E9A" w14:textId="77777777" w:rsidR="00827474" w:rsidRDefault="00827474" w:rsidP="00827474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соблюдение требований к построению основных и размерных линий, простановке численных значений размеров;</w:t>
            </w:r>
          </w:p>
          <w:p w14:paraId="5700F1DF" w14:textId="77777777" w:rsidR="00827474" w:rsidRDefault="00827474" w:rsidP="00827474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соответствие чертежа указанному масштабу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4BCF60" w14:textId="55D0B0B2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F8E23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51E55FD3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724E2B" w14:textId="77777777" w:rsidR="00827474" w:rsidRDefault="00827474" w:rsidP="00CE2C35">
            <w:pPr>
              <w:pStyle w:val="a7"/>
              <w:ind w:firstLine="320"/>
            </w:pPr>
            <w:r>
              <w:rPr>
                <w:b/>
                <w:bCs/>
              </w:rPr>
              <w:t>5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2D9480" w14:textId="77777777" w:rsidR="00827474" w:rsidRDefault="00827474" w:rsidP="00CE2C35">
            <w:pPr>
              <w:pStyle w:val="a7"/>
            </w:pPr>
            <w:r>
              <w:t>Подготовка станка к работе, установка необходимых резцов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A6B3E9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50E16F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7DD86BFA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9A0F45" w14:textId="77777777" w:rsidR="00827474" w:rsidRDefault="00827474" w:rsidP="00CE2C35">
            <w:pPr>
              <w:pStyle w:val="a7"/>
              <w:ind w:firstLine="320"/>
            </w:pPr>
            <w:r>
              <w:rPr>
                <w:b/>
                <w:bCs/>
              </w:rPr>
              <w:t>6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48C04E" w14:textId="77777777" w:rsidR="00827474" w:rsidRDefault="00827474" w:rsidP="00CE2C35">
            <w:pPr>
              <w:pStyle w:val="a7"/>
            </w:pPr>
            <w:r>
              <w:t>Установка заготовки в станок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063BF1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64A97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1C14D902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B34FF3" w14:textId="77777777" w:rsidR="00827474" w:rsidRDefault="00827474" w:rsidP="00CE2C35">
            <w:pPr>
              <w:pStyle w:val="a7"/>
              <w:ind w:firstLine="320"/>
            </w:pPr>
            <w:r>
              <w:rPr>
                <w:b/>
                <w:bCs/>
              </w:rPr>
              <w:t>7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0F207A" w14:textId="77777777" w:rsidR="00827474" w:rsidRDefault="00827474" w:rsidP="00CE2C35">
            <w:pPr>
              <w:pStyle w:val="a7"/>
            </w:pPr>
            <w:r>
              <w:t>Технология изготовления изделий: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5DC442" w14:textId="3CA4E6B0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балл</w:t>
            </w:r>
            <w:r>
              <w:rPr>
                <w:b/>
                <w:bCs/>
              </w:rPr>
              <w:t>ов</w:t>
            </w:r>
            <w:r>
              <w:rPr>
                <w:b/>
                <w:bCs/>
              </w:rPr>
              <w:t>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EECF2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5AC2AB9D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D5D414" w14:textId="77777777" w:rsidR="00827474" w:rsidRDefault="00827474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35DF81" w14:textId="77777777" w:rsidR="00827474" w:rsidRDefault="00827474" w:rsidP="00CE2C35">
            <w:pPr>
              <w:pStyle w:val="a7"/>
            </w:pPr>
            <w:r>
              <w:t>- технологическая последовательность изго</w:t>
            </w:r>
            <w:r>
              <w:softHyphen/>
              <w:t>товления изделия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CC2258" w14:textId="609A1B54" w:rsidR="00827474" w:rsidRDefault="00827474" w:rsidP="00CE2C35">
            <w:pPr>
              <w:pStyle w:val="a7"/>
              <w:jc w:val="center"/>
            </w:pPr>
            <w:r>
              <w:t>4</w:t>
            </w:r>
            <w:bookmarkStart w:id="0" w:name="_GoBack"/>
            <w:bookmarkEnd w:id="0"/>
            <w:r>
              <w:t xml:space="preserve"> балл</w:t>
            </w:r>
            <w:r>
              <w:t>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E5293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42090796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3E9A8C" w14:textId="77777777" w:rsidR="00827474" w:rsidRDefault="00827474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BBD801" w14:textId="77777777" w:rsidR="00827474" w:rsidRDefault="00827474" w:rsidP="00CE2C35">
            <w:pPr>
              <w:pStyle w:val="a7"/>
            </w:pPr>
            <w:r>
              <w:t>- точность изготовления готового изделия в соответствии с чертежом: соответствие установленным размерам длин и диаметров каждой ступени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5A94F9" w14:textId="14770D59" w:rsidR="00827474" w:rsidRDefault="00827474" w:rsidP="00CE2C35">
            <w:pPr>
              <w:pStyle w:val="a7"/>
              <w:jc w:val="center"/>
            </w:pPr>
            <w:r>
              <w:t>5</w:t>
            </w:r>
            <w:r>
              <w:t xml:space="preserve"> балл</w:t>
            </w:r>
            <w:r>
              <w:t>ов</w:t>
            </w:r>
            <w:r>
              <w:t xml:space="preserve"> (каждая ступень - </w:t>
            </w:r>
            <w:r>
              <w:t>1</w:t>
            </w:r>
            <w:r>
              <w:t xml:space="preserve"> балл)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202FB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651F064E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74EC5E" w14:textId="77777777" w:rsidR="00827474" w:rsidRDefault="00827474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9CBB0C" w14:textId="77777777" w:rsidR="00827474" w:rsidRDefault="00827474" w:rsidP="00CE2C35">
            <w:pPr>
              <w:pStyle w:val="a7"/>
            </w:pPr>
            <w:r>
              <w:t>- точность изготовления готового изделия в соответствии с чертежом: соответствие установленным размерам фасок боковых ступеней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C0A096" w14:textId="7AF50643" w:rsidR="00827474" w:rsidRDefault="00827474" w:rsidP="00CE2C35">
            <w:pPr>
              <w:pStyle w:val="a7"/>
              <w:jc w:val="center"/>
            </w:pPr>
            <w:r>
              <w:t>2</w:t>
            </w:r>
            <w:r>
              <w:t xml:space="preserve"> балла (каждая фаска -</w:t>
            </w:r>
          </w:p>
          <w:p w14:paraId="1EDD839E" w14:textId="19337ED3" w:rsidR="00827474" w:rsidRDefault="00827474" w:rsidP="00CE2C35">
            <w:pPr>
              <w:pStyle w:val="a7"/>
              <w:jc w:val="center"/>
            </w:pPr>
            <w:r>
              <w:t>1</w:t>
            </w:r>
            <w:r>
              <w:t xml:space="preserve"> балл)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182B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5B5914D7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1301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3A1A5E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1264AF" w14:textId="77777777" w:rsidR="00827474" w:rsidRDefault="00827474" w:rsidP="00CE2C35">
            <w:pPr>
              <w:pStyle w:val="a7"/>
            </w:pPr>
            <w:r>
              <w:t>- точность изготовления готового изделия в соответствии с чертежом: соответствие установленному размеру габаритной длины изделия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AD73ED" w14:textId="77777777" w:rsidR="00827474" w:rsidRDefault="00827474" w:rsidP="00CE2C35">
            <w:pPr>
              <w:pStyle w:val="a7"/>
              <w:ind w:firstLine="300"/>
            </w:pPr>
            <w:r>
              <w:t>2 балла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52995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474D2D42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816289" w14:textId="77777777" w:rsidR="00827474" w:rsidRDefault="00827474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ADE0DD" w14:textId="77777777" w:rsidR="00827474" w:rsidRDefault="00827474" w:rsidP="00CE2C35">
            <w:pPr>
              <w:pStyle w:val="a7"/>
            </w:pPr>
            <w:r>
              <w:t>- качество и чистота обработки готового изделия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82F83" w14:textId="77777777" w:rsidR="00827474" w:rsidRDefault="00827474" w:rsidP="00CE2C35">
            <w:pPr>
              <w:pStyle w:val="a7"/>
              <w:jc w:val="center"/>
            </w:pPr>
            <w:r>
              <w:t>7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39B64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2EB7959A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CE2653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A126D3" w14:textId="77777777" w:rsidR="00827474" w:rsidRDefault="00827474" w:rsidP="00CE2C35">
            <w:pPr>
              <w:pStyle w:val="a7"/>
            </w:pPr>
            <w:r>
              <w:t>Отрезание заготовки на станке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5B636B" w14:textId="77777777" w:rsidR="00827474" w:rsidRDefault="00827474" w:rsidP="00CE2C35">
            <w:pPr>
              <w:pStyle w:val="a7"/>
              <w:ind w:firstLine="300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1AF86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7F716B6D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F2FA67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7D29DF" w14:textId="77777777" w:rsidR="00827474" w:rsidRDefault="00827474" w:rsidP="00CE2C35">
            <w:pPr>
              <w:pStyle w:val="a7"/>
            </w:pPr>
            <w:r>
              <w:t>Уборка станка и рабочего места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BC0B6D" w14:textId="77777777" w:rsidR="00827474" w:rsidRDefault="00827474" w:rsidP="00CE2C35">
            <w:pPr>
              <w:pStyle w:val="a7"/>
              <w:ind w:firstLine="300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F565F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67608AD2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332A9C" w14:textId="77777777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F67FCE" w14:textId="77777777" w:rsidR="00827474" w:rsidRDefault="00827474" w:rsidP="00CE2C35">
            <w:pPr>
              <w:pStyle w:val="a7"/>
            </w:pPr>
            <w:r>
              <w:t>Время изготовления - не более 180 минут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91F993" w14:textId="77777777" w:rsidR="00827474" w:rsidRDefault="00827474" w:rsidP="00CE2C35">
            <w:pPr>
              <w:pStyle w:val="a7"/>
              <w:ind w:firstLine="300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03A11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  <w:tr w:rsidR="00827474" w14:paraId="61339B84" w14:textId="77777777" w:rsidTr="00827474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BA8E20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EB5AC8" w14:textId="77777777" w:rsidR="00827474" w:rsidRDefault="00827474" w:rsidP="00CE2C35">
            <w:pPr>
              <w:pStyle w:val="a7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069FEA" w14:textId="357983A3" w:rsidR="00827474" w:rsidRDefault="00827474" w:rsidP="00CE2C35">
            <w:pPr>
              <w:pStyle w:val="a7"/>
              <w:jc w:val="center"/>
            </w:pPr>
            <w:r>
              <w:rPr>
                <w:b/>
                <w:bCs/>
              </w:rPr>
              <w:t>35</w:t>
            </w:r>
            <w:r>
              <w:rPr>
                <w:b/>
                <w:bCs/>
              </w:rPr>
              <w:t xml:space="preserve">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DE8D" w14:textId="77777777" w:rsidR="00827474" w:rsidRDefault="00827474" w:rsidP="00CE2C35">
            <w:pPr>
              <w:rPr>
                <w:sz w:val="10"/>
                <w:szCs w:val="10"/>
              </w:rPr>
            </w:pPr>
          </w:p>
        </w:tc>
      </w:tr>
    </w:tbl>
    <w:p w14:paraId="66BB4525" w14:textId="77777777" w:rsidR="00022778" w:rsidRDefault="00022778"/>
    <w:sectPr w:rsidR="0002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82113" w14:textId="77777777" w:rsidR="006770B1" w:rsidRDefault="006770B1" w:rsidP="00827474">
      <w:r>
        <w:separator/>
      </w:r>
    </w:p>
  </w:endnote>
  <w:endnote w:type="continuationSeparator" w:id="0">
    <w:p w14:paraId="1807EE40" w14:textId="77777777" w:rsidR="006770B1" w:rsidRDefault="006770B1" w:rsidP="0082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882EB" w14:textId="77777777" w:rsidR="006770B1" w:rsidRDefault="006770B1" w:rsidP="00827474">
      <w:r>
        <w:separator/>
      </w:r>
    </w:p>
  </w:footnote>
  <w:footnote w:type="continuationSeparator" w:id="0">
    <w:p w14:paraId="481DFB93" w14:textId="77777777" w:rsidR="006770B1" w:rsidRDefault="006770B1" w:rsidP="00827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151E9C"/>
    <w:multiLevelType w:val="multilevel"/>
    <w:tmpl w:val="EF6E0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F17867"/>
    <w:multiLevelType w:val="multilevel"/>
    <w:tmpl w:val="BEEE3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5C75C7"/>
    <w:multiLevelType w:val="multilevel"/>
    <w:tmpl w:val="39A6E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81"/>
    <w:rsid w:val="00022778"/>
    <w:rsid w:val="00581381"/>
    <w:rsid w:val="006770B1"/>
    <w:rsid w:val="0082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9FB75"/>
  <w15:chartTrackingRefBased/>
  <w15:docId w15:val="{A17B49A7-1D67-48B6-975E-DBE385CB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7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2747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82747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6">
    <w:name w:val="Другое_"/>
    <w:basedOn w:val="a0"/>
    <w:link w:val="a7"/>
    <w:rsid w:val="0082747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27474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Подпись к картинке"/>
    <w:basedOn w:val="a"/>
    <w:link w:val="a4"/>
    <w:rsid w:val="00827474"/>
    <w:pPr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 w:bidi="ar-SA"/>
    </w:rPr>
  </w:style>
  <w:style w:type="paragraph" w:customStyle="1" w:styleId="a7">
    <w:name w:val="Другое"/>
    <w:basedOn w:val="a"/>
    <w:link w:val="a6"/>
    <w:rsid w:val="00827474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8274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2747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8274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2747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2</cp:revision>
  <dcterms:created xsi:type="dcterms:W3CDTF">2024-11-04T06:35:00Z</dcterms:created>
  <dcterms:modified xsi:type="dcterms:W3CDTF">2024-11-04T06:44:00Z</dcterms:modified>
</cp:coreProperties>
</file>